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C1" w:rsidRPr="00B04C97" w:rsidRDefault="00A71097" w:rsidP="008B54C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42975" cy="666369"/>
            <wp:effectExtent l="0" t="0" r="0" b="635"/>
            <wp:docPr id="1" name="รูปภาพ 1" descr="C:\Users\Windows10\Pictures\108233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Pictures\10823301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96" cy="67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097">
        <w:rPr>
          <w:rFonts w:ascii="TH SarabunIT๙" w:hAnsi="TH SarabunIT๙" w:cs="TH SarabunIT๙"/>
          <w:noProof/>
        </w:rPr>
        <w:t xml:space="preserve"> </w:t>
      </w:r>
    </w:p>
    <w:p w:rsidR="00044F6D" w:rsidRPr="00B04C97" w:rsidRDefault="008B54C1" w:rsidP="008B54C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แผนการจัดการเรียนรู้ที่ ....</w:t>
      </w:r>
    </w:p>
    <w:p w:rsidR="008B54C1" w:rsidRPr="00B04C97" w:rsidRDefault="008B54C1" w:rsidP="008B54C1">
      <w:pPr>
        <w:pStyle w:val="a3"/>
        <w:jc w:val="center"/>
        <w:rPr>
          <w:rFonts w:ascii="TH SarabunIT๙" w:hAnsi="TH SarabunIT๙" w:cs="TH SarabunIT๙"/>
          <w:b/>
          <w:bCs/>
          <w:sz w:val="14"/>
          <w:szCs w:val="14"/>
          <w:cs/>
        </w:rPr>
      </w:pPr>
    </w:p>
    <w:tbl>
      <w:tblPr>
        <w:tblStyle w:val="a4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83"/>
      </w:tblGrid>
      <w:tr w:rsidR="008B54C1" w:rsidRPr="00B04C97" w:rsidTr="008B54C1">
        <w:trPr>
          <w:trHeight w:val="290"/>
        </w:trPr>
        <w:tc>
          <w:tcPr>
            <w:tcW w:w="4815" w:type="dxa"/>
          </w:tcPr>
          <w:p w:rsidR="008B54C1" w:rsidRPr="00B04C97" w:rsidRDefault="008B54C1" w:rsidP="008B54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</w:t>
            </w:r>
            <w:r w:rsidRPr="00B04C97">
              <w:rPr>
                <w:rFonts w:ascii="TH SarabunIT๙" w:hAnsi="TH SarabunIT๙" w:cs="TH SarabunIT๙"/>
                <w:sz w:val="32"/>
                <w:szCs w:val="32"/>
              </w:rPr>
              <w:t>…………………………….</w:t>
            </w:r>
          </w:p>
        </w:tc>
        <w:tc>
          <w:tcPr>
            <w:tcW w:w="4983" w:type="dxa"/>
          </w:tcPr>
          <w:p w:rsidR="008B54C1" w:rsidRPr="00B04C97" w:rsidRDefault="00A71097" w:rsidP="008B54C1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54C1"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 ..................รายวิชา...........................................</w:t>
            </w:r>
          </w:p>
        </w:tc>
      </w:tr>
      <w:tr w:rsidR="008B54C1" w:rsidRPr="00B04C97" w:rsidTr="008B54C1">
        <w:trPr>
          <w:trHeight w:val="290"/>
        </w:trPr>
        <w:tc>
          <w:tcPr>
            <w:tcW w:w="4815" w:type="dxa"/>
          </w:tcPr>
          <w:p w:rsidR="008B54C1" w:rsidRPr="00B04C97" w:rsidRDefault="008B54C1" w:rsidP="008B54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ชั้นมัธยมศึกษาปีที่</w:t>
            </w:r>
            <w:r w:rsidRPr="00B04C97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4983" w:type="dxa"/>
          </w:tcPr>
          <w:p w:rsidR="008B54C1" w:rsidRPr="00B04C97" w:rsidRDefault="00A71097" w:rsidP="00A710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B54C1"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............ปีการศึกษา ...................................</w:t>
            </w:r>
          </w:p>
        </w:tc>
      </w:tr>
      <w:tr w:rsidR="008B54C1" w:rsidRPr="00B04C97" w:rsidTr="008B54C1">
        <w:trPr>
          <w:trHeight w:val="290"/>
        </w:trPr>
        <w:tc>
          <w:tcPr>
            <w:tcW w:w="4815" w:type="dxa"/>
          </w:tcPr>
          <w:p w:rsidR="008B54C1" w:rsidRPr="00B04C97" w:rsidRDefault="008B54C1" w:rsidP="008B54C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หน่วยการเรียนรู้ที่..............</w:t>
            </w:r>
          </w:p>
        </w:tc>
        <w:tc>
          <w:tcPr>
            <w:tcW w:w="4983" w:type="dxa"/>
          </w:tcPr>
          <w:p w:rsidR="008B54C1" w:rsidRPr="00B04C97" w:rsidRDefault="008B54C1" w:rsidP="008B54C1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เรื่อง...............................................................................</w:t>
            </w:r>
          </w:p>
        </w:tc>
      </w:tr>
      <w:tr w:rsidR="008B54C1" w:rsidRPr="00B04C97" w:rsidTr="008B54C1">
        <w:trPr>
          <w:trHeight w:val="298"/>
        </w:trPr>
        <w:tc>
          <w:tcPr>
            <w:tcW w:w="4815" w:type="dxa"/>
            <w:tcBorders>
              <w:bottom w:val="thinThickSmallGap" w:sz="24" w:space="0" w:color="auto"/>
            </w:tcBorders>
          </w:tcPr>
          <w:p w:rsidR="008B54C1" w:rsidRPr="00B04C97" w:rsidRDefault="008B54C1" w:rsidP="008B54C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ผู้สอน....................................................................</w:t>
            </w:r>
          </w:p>
        </w:tc>
        <w:tc>
          <w:tcPr>
            <w:tcW w:w="4983" w:type="dxa"/>
            <w:tcBorders>
              <w:bottom w:val="thinThickSmallGap" w:sz="24" w:space="0" w:color="auto"/>
            </w:tcBorders>
          </w:tcPr>
          <w:p w:rsidR="008B54C1" w:rsidRPr="00B04C97" w:rsidRDefault="00A71097" w:rsidP="00A7109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B54C1"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>เวลา ............. ชั่วโมง</w:t>
            </w:r>
          </w:p>
        </w:tc>
      </w:tr>
    </w:tbl>
    <w:p w:rsidR="008B54C1" w:rsidRPr="00B04C97" w:rsidRDefault="008B54C1" w:rsidP="008B54C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 / ตัวชี้วัด</w:t>
      </w:r>
      <w:r w:rsidR="00DD40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ผลการเรียนรู้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04C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จุดประสงค์การเรียนรู้</w:t>
      </w: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04C9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B04C9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  <w:r w:rsidRPr="00B04C97">
        <w:rPr>
          <w:rFonts w:ascii="TH SarabunIT๙" w:hAnsi="TH SarabunIT๙" w:cs="TH SarabunIT๙"/>
          <w:sz w:val="32"/>
          <w:szCs w:val="32"/>
        </w:rPr>
        <w:t>/</w:t>
      </w:r>
      <w:r w:rsidRPr="00B04C97">
        <w:rPr>
          <w:rFonts w:ascii="TH SarabunIT๙" w:hAnsi="TH SarabunIT๙" w:cs="TH SarabunIT๙"/>
          <w:sz w:val="32"/>
          <w:szCs w:val="32"/>
          <w:cs/>
        </w:rPr>
        <w:t>ความคิดรวบยอด</w:t>
      </w:r>
      <w:r w:rsidRPr="00B04C97"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</w:t>
      </w:r>
      <w:r w:rsidRPr="00B04C9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gramStart"/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 (</w:t>
      </w:r>
      <w:proofErr w:type="gramEnd"/>
      <w:r w:rsidRPr="00B04C97">
        <w:rPr>
          <w:rFonts w:ascii="TH SarabunIT๙" w:hAnsi="TH SarabunIT๙" w:cs="TH SarabunIT๙"/>
          <w:b/>
          <w:bCs/>
          <w:sz w:val="32"/>
          <w:szCs w:val="32"/>
        </w:rPr>
        <w:t>K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B04C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ทักษะ/กระบวนการ ( </w:t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t>P )</w:t>
      </w:r>
      <w:r w:rsidRPr="00B04C9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เจตคติ – ค่านิยม ( </w:t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t>A )</w:t>
      </w:r>
      <w:r w:rsidRPr="00B04C9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:rsidR="008B54C1" w:rsidRPr="00B04C97" w:rsidRDefault="008B54C1" w:rsidP="008B54C1">
      <w:pPr>
        <w:pStyle w:val="a3"/>
        <w:rPr>
          <w:rFonts w:ascii="TH SarabunIT๙" w:hAnsi="TH SarabunIT๙" w:cs="TH SarabunIT๙"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คุณลักษณะอันพึงประสงค์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04C9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8B54C1" w:rsidRPr="00B04C97" w:rsidRDefault="008B54C1" w:rsidP="008B54C1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697F11" w:rsidRPr="00B04C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04C9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Pr="00B04C9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B04C9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ชิ้นงานหรือภาระงาน (หลักฐาน / ร่องรอยแสดงความรู้)</w:t>
      </w:r>
      <w:r w:rsidRPr="00B04C9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br/>
      </w:r>
      <w:r w:rsidRPr="00B04C9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Pr="00B04C97">
        <w:rPr>
          <w:rFonts w:ascii="TH SarabunIT๙" w:eastAsia="Calibri" w:hAnsi="TH SarabunIT๙" w:cs="TH SarabunIT๙"/>
          <w:sz w:val="32"/>
          <w:szCs w:val="32"/>
        </w:rPr>
        <w:br/>
      </w:r>
      <w:r w:rsidRPr="00B04C9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B04C9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การจัดกิจกรรมการเรียนรู้ </w:t>
      </w:r>
      <w:r w:rsidRPr="00B04C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</w:r>
    </w:p>
    <w:p w:rsidR="008B54C1" w:rsidRPr="00B04C97" w:rsidRDefault="008B54C1" w:rsidP="008B54C1">
      <w:pPr>
        <w:tabs>
          <w:tab w:val="left" w:pos="7530"/>
        </w:tabs>
        <w:spacing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สื่อการเรียนรู้</w:t>
      </w:r>
      <w:r w:rsidRPr="00B04C97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</w:t>
      </w:r>
      <w:r w:rsidRPr="00B04C9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Pr="00B04C9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แหล่งการเรียนรู้</w:t>
      </w:r>
      <w:r w:rsidRPr="00B04C97">
        <w:rPr>
          <w:rFonts w:ascii="TH SarabunIT๙" w:hAnsi="TH SarabunIT๙" w:cs="TH SarabunIT๙"/>
          <w:sz w:val="32"/>
          <w:szCs w:val="32"/>
        </w:rPr>
        <w:br/>
      </w:r>
      <w:r w:rsidRPr="00B04C9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Pr="00B04C9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B04C9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8B54C1" w:rsidRPr="00B04C97" w:rsidRDefault="008B54C1" w:rsidP="008B54C1">
      <w:pPr>
        <w:tabs>
          <w:tab w:val="left" w:pos="753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04C97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11. </w:t>
      </w:r>
      <w:r w:rsidRPr="00B04C9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842"/>
        <w:gridCol w:w="1701"/>
        <w:gridCol w:w="1843"/>
        <w:gridCol w:w="1559"/>
      </w:tblGrid>
      <w:tr w:rsidR="008B54C1" w:rsidRPr="00B04C97" w:rsidTr="00697F11">
        <w:tc>
          <w:tcPr>
            <w:tcW w:w="2865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ชิ้นงาน / ภาระงาน</w:t>
            </w:r>
          </w:p>
        </w:tc>
        <w:tc>
          <w:tcPr>
            <w:tcW w:w="1842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วิธีการวัดผล</w:t>
            </w:r>
          </w:p>
        </w:tc>
        <w:tc>
          <w:tcPr>
            <w:tcW w:w="1701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เครื่องมือวัดผล</w:t>
            </w:r>
          </w:p>
        </w:tc>
        <w:tc>
          <w:tcPr>
            <w:tcW w:w="1843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เกณฑ์การให้คะแนน</w:t>
            </w:r>
          </w:p>
        </w:tc>
        <w:tc>
          <w:tcPr>
            <w:tcW w:w="1559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เกณฑ์การผ่าน</w:t>
            </w:r>
          </w:p>
        </w:tc>
      </w:tr>
      <w:tr w:rsidR="008B54C1" w:rsidRPr="00B04C97" w:rsidTr="00697F11">
        <w:trPr>
          <w:trHeight w:val="1255"/>
        </w:trPr>
        <w:tc>
          <w:tcPr>
            <w:tcW w:w="2865" w:type="dxa"/>
            <w:shd w:val="clear" w:color="auto" w:fill="auto"/>
          </w:tcPr>
          <w:p w:rsidR="008B54C1" w:rsidRPr="00B04C97" w:rsidRDefault="008B54C1" w:rsidP="00697F11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lang w:val="en-US"/>
              </w:rPr>
              <w:t>1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. ด้านความรู้ (K)</w:t>
            </w:r>
          </w:p>
        </w:tc>
        <w:tc>
          <w:tcPr>
            <w:tcW w:w="1842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8B54C1" w:rsidRPr="00B04C97" w:rsidRDefault="008B54C1" w:rsidP="0090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8B54C1" w:rsidRPr="00B04C97" w:rsidRDefault="008B54C1" w:rsidP="0090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8B54C1" w:rsidRPr="00B04C97" w:rsidTr="00697F11">
        <w:trPr>
          <w:trHeight w:val="1225"/>
        </w:trPr>
        <w:tc>
          <w:tcPr>
            <w:tcW w:w="2865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lang w:val="en-US"/>
              </w:rPr>
              <w:t>2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.ด้านทักษะ/กระบวนการ (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lang w:val="en-US"/>
              </w:rPr>
              <w:t>P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)</w:t>
            </w:r>
          </w:p>
          <w:p w:rsidR="008B54C1" w:rsidRPr="00B04C97" w:rsidRDefault="008B54C1" w:rsidP="0090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B54C1" w:rsidRPr="00B04C97" w:rsidRDefault="008B54C1" w:rsidP="0090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B54C1" w:rsidRPr="00B04C97" w:rsidRDefault="008B54C1" w:rsidP="0090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  <w:tr w:rsidR="008B54C1" w:rsidRPr="00B04C97" w:rsidTr="00697F11">
        <w:tc>
          <w:tcPr>
            <w:tcW w:w="2865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lang w:val="en-US"/>
              </w:rPr>
              <w:t>3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.ด้านเจตคติ-ค่านิยม (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lang w:val="en-US"/>
              </w:rPr>
              <w:t>A</w:t>
            </w: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)</w:t>
            </w:r>
          </w:p>
          <w:p w:rsidR="008B54C1" w:rsidRPr="00B04C97" w:rsidRDefault="008B54C1" w:rsidP="00901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8B54C1" w:rsidRPr="00B04C97" w:rsidRDefault="008B54C1" w:rsidP="009015C9">
            <w:pPr>
              <w:pStyle w:val="ListParagraph1"/>
              <w:ind w:left="0"/>
              <w:rPr>
                <w:rFonts w:ascii="TH SarabunIT๙" w:eastAsia="Calibri" w:hAnsi="TH SarabunIT๙" w:cs="TH SarabunIT๙"/>
                <w:sz w:val="40"/>
                <w:szCs w:val="28"/>
                <w:cs/>
              </w:rPr>
            </w:pPr>
          </w:p>
        </w:tc>
      </w:tr>
    </w:tbl>
    <w:p w:rsidR="00697F11" w:rsidRPr="00B04C97" w:rsidRDefault="00697F11" w:rsidP="008B54C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B04C9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กิจกรรมเสนอแนะ</w:t>
      </w:r>
    </w:p>
    <w:p w:rsidR="006275A0" w:rsidRDefault="00697F11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C9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Pr="00B04C97">
        <w:rPr>
          <w:rFonts w:ascii="TH SarabunIT๙" w:eastAsia="Calibri" w:hAnsi="TH SarabunIT๙" w:cs="TH SarabunIT๙"/>
          <w:sz w:val="32"/>
          <w:szCs w:val="32"/>
          <w:cs/>
        </w:rPr>
        <w:br/>
      </w: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275A0" w:rsidRDefault="006275A0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B54C1" w:rsidRDefault="00697F11" w:rsidP="00697F11">
      <w:pPr>
        <w:tabs>
          <w:tab w:val="left" w:pos="753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13. บันทึกหลังการจัดการเรียนรู้</w:t>
      </w:r>
    </w:p>
    <w:p w:rsidR="001E065C" w:rsidRPr="001E065C" w:rsidRDefault="001E065C" w:rsidP="001E065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สรุปผลการจัดการเรียนรู้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นักเรียนทั้งหมดจำนวน ........... คน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418"/>
        <w:gridCol w:w="1275"/>
        <w:gridCol w:w="1236"/>
      </w:tblGrid>
      <w:tr w:rsidR="001E065C" w:rsidTr="001E065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นักเรียนที่ผ่าน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นักเรียนที่ไม่ผ่าน</w:t>
            </w:r>
          </w:p>
        </w:tc>
      </w:tr>
      <w:tr w:rsidR="001E065C" w:rsidTr="001E06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E065C" w:rsidTr="001E065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5C" w:rsidRDefault="001E065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ด้านความรู้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065C" w:rsidTr="001E065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5C" w:rsidRDefault="001E06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ด้านทักษะ / กระบวนการ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065C" w:rsidTr="001E065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5C" w:rsidRDefault="001E065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ด้านเจตคติ – ค่านิยม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5C" w:rsidRDefault="001E065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065C" w:rsidRPr="001E065C" w:rsidRDefault="001E065C" w:rsidP="00697F11">
      <w:pPr>
        <w:pStyle w:val="a3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6275A0" w:rsidRPr="006275A0" w:rsidRDefault="006275A0" w:rsidP="00BF4053">
      <w:pPr>
        <w:pStyle w:val="a3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275A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13.1 </w:t>
      </w:r>
      <w:r w:rsidR="001E06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</w:t>
      </w: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เนื้อหา/สาระที่จัดการเรียนรู้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6275A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697F11" w:rsidRPr="006275A0" w:rsidRDefault="006275A0" w:rsidP="00BF4053">
      <w:pPr>
        <w:pStyle w:val="a3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13.2 </w:t>
      </w:r>
      <w:r w:rsidR="001E06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</w:t>
      </w: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การจัดกิจกรรมการเรียนรู้ / กลยุทธ์ในการจัดการเรียนรู้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Pr="006275A0" w:rsidRDefault="006275A0" w:rsidP="00BF4053">
      <w:pPr>
        <w:pStyle w:val="a3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13.3 </w:t>
      </w:r>
      <w:r w:rsidR="001E06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</w:t>
      </w: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การใช้สื่อ นวัตกรรม เทคโนโลยีทางการศึกษาและแหล่งเรียนรู้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6275A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6275A0" w:rsidRDefault="006275A0" w:rsidP="00BF4053">
      <w:pPr>
        <w:pStyle w:val="a3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13.</w:t>
      </w:r>
      <w:r w:rsidR="001E06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1E06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</w:t>
      </w:r>
      <w:r w:rsidRPr="006275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6275A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6275A0" w:rsidRDefault="00FF419C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FF419C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 xml:space="preserve">14. </w:t>
      </w:r>
      <w:r w:rsidRPr="00FF419C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จุดเด่นและจุดที่ควรพัฒนา</w:t>
      </w:r>
      <w:r w:rsidR="006275A0"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FF419C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FF419C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 xml:space="preserve">15. </w:t>
      </w:r>
      <w:r w:rsidRPr="00FF419C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แนวทางเสริมสร้างและแก้ไข</w:t>
      </w:r>
      <w:r w:rsidR="006275A0"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5A0" w:rsidRDefault="006275A0" w:rsidP="006275A0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1E065C" w:rsidRDefault="001E065C" w:rsidP="00697F11">
      <w:pPr>
        <w:pStyle w:val="a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697F11" w:rsidRPr="00B04C97" w:rsidRDefault="00697F11" w:rsidP="00697F11">
      <w:pPr>
        <w:pStyle w:val="a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ลงชื่อ.............................................ผู้สอน</w:t>
      </w:r>
    </w:p>
    <w:p w:rsidR="00697F11" w:rsidRPr="00B04C97" w:rsidRDefault="00697F11" w:rsidP="00697F11">
      <w:pPr>
        <w:pStyle w:val="a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(......................................................)</w:t>
      </w:r>
    </w:p>
    <w:p w:rsidR="00697F11" w:rsidRPr="00B04C97" w:rsidRDefault="00697F11" w:rsidP="00697F11">
      <w:pPr>
        <w:pStyle w:val="a3"/>
        <w:ind w:left="57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 xml:space="preserve"> ตำแหน่ง ครู...............</w:t>
      </w:r>
    </w:p>
    <w:p w:rsidR="006275A0" w:rsidRDefault="006275A0" w:rsidP="00B04C97">
      <w:pPr>
        <w:pStyle w:val="ListParagraph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6275A0" w:rsidRDefault="006275A0" w:rsidP="00B04C97">
      <w:pPr>
        <w:pStyle w:val="ListParagraph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6275A0" w:rsidRDefault="006275A0" w:rsidP="00B04C97">
      <w:pPr>
        <w:pStyle w:val="ListParagraph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B04C97" w:rsidRDefault="00B04C97" w:rsidP="00B04C97">
      <w:pPr>
        <w:pStyle w:val="ListParagraph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lastRenderedPageBreak/>
        <w:t>ความคิดเห็นของหัวหน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้าสถานศึกษา/ผู้ที่ได้รับมอบหมาย</w:t>
      </w:r>
    </w:p>
    <w:p w:rsidR="00B04C97" w:rsidRDefault="00B04C97" w:rsidP="00B04C97">
      <w:pPr>
        <w:pStyle w:val="ListParagraph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B04C97" w:rsidRPr="00B04C97" w:rsidRDefault="00B04C97" w:rsidP="00B04C97">
      <w:pPr>
        <w:pStyle w:val="ListParagraph1"/>
        <w:ind w:left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บันทึก</w:t>
      </w:r>
      <w:r w:rsidRPr="00B04C9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หัวหน้ากลุ่มสาระการเรียนรู้</w:t>
      </w:r>
    </w:p>
    <w:p w:rsidR="00B04C97" w:rsidRDefault="00B04C97" w:rsidP="00B04C97">
      <w:pPr>
        <w:pStyle w:val="ListParagraph1"/>
        <w:ind w:left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ได้ทำการตรวจแผนการจัดการเรียนรู้ของ......................................................................แล้วมีความคิดเห็นดังนี้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99"/>
        <w:gridCol w:w="3363"/>
        <w:gridCol w:w="3300"/>
      </w:tblGrid>
      <w:tr w:rsidR="00B04C97" w:rsidTr="00B04C97">
        <w:trPr>
          <w:jc w:val="center"/>
        </w:trPr>
        <w:tc>
          <w:tcPr>
            <w:tcW w:w="3245" w:type="dxa"/>
          </w:tcPr>
          <w:p w:rsidR="00B04C97" w:rsidRPr="00B04C97" w:rsidRDefault="00B04C97" w:rsidP="00B04C97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szCs w:val="28"/>
                <w:lang w:val="en-US"/>
              </w:rPr>
            </w:pPr>
            <w:r w:rsidRPr="00B04C97">
              <w:rPr>
                <w:rFonts w:ascii="TH SarabunIT๙" w:hAnsi="TH SarabunIT๙" w:cs="TH SarabunIT๙"/>
                <w:b/>
                <w:bCs/>
                <w:szCs w:val="28"/>
                <w:cs/>
              </w:rPr>
              <w:t>1. คุณภาพของแผนการจัดการเรียนรู้</w:t>
            </w:r>
          </w:p>
        </w:tc>
        <w:tc>
          <w:tcPr>
            <w:tcW w:w="3245" w:type="dxa"/>
          </w:tcPr>
          <w:p w:rsidR="00B04C97" w:rsidRPr="00B04C97" w:rsidRDefault="00B04C97" w:rsidP="00B04C97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szCs w:val="28"/>
                <w:lang w:val="en-US"/>
              </w:rPr>
            </w:pPr>
            <w:r w:rsidRPr="00B04C97">
              <w:rPr>
                <w:rFonts w:ascii="TH SarabunIT๙" w:eastAsia="Calibri" w:hAnsi="TH SarabunIT๙" w:cs="TH SarabunIT๙"/>
                <w:b/>
                <w:bCs/>
                <w:szCs w:val="28"/>
                <w:cs/>
              </w:rPr>
              <w:t>2. การจัดกิจกรรมการเรียนรู้</w:t>
            </w:r>
          </w:p>
        </w:tc>
        <w:tc>
          <w:tcPr>
            <w:tcW w:w="3246" w:type="dxa"/>
          </w:tcPr>
          <w:p w:rsidR="00B04C97" w:rsidRPr="00B04C97" w:rsidRDefault="00B04C97" w:rsidP="00B04C97">
            <w:pPr>
              <w:pStyle w:val="ListParagraph1"/>
              <w:ind w:left="0"/>
              <w:jc w:val="center"/>
              <w:rPr>
                <w:rFonts w:ascii="TH SarabunIT๙" w:hAnsi="TH SarabunIT๙" w:cs="TH SarabunIT๙"/>
                <w:szCs w:val="28"/>
                <w:lang w:val="en-US"/>
              </w:rPr>
            </w:pPr>
            <w:r w:rsidRPr="00B04C97">
              <w:rPr>
                <w:rFonts w:ascii="TH SarabunIT๙" w:eastAsia="Calibri" w:hAnsi="TH SarabunIT๙" w:cs="TH SarabunIT๙"/>
                <w:b/>
                <w:bCs/>
                <w:szCs w:val="28"/>
                <w:cs/>
              </w:rPr>
              <w:t>3. การนำแผนการจัดการเรียนรู้ไปใช้</w:t>
            </w:r>
          </w:p>
        </w:tc>
      </w:tr>
      <w:tr w:rsidR="00B04C97" w:rsidTr="00B04C97">
        <w:trPr>
          <w:jc w:val="center"/>
        </w:trPr>
        <w:tc>
          <w:tcPr>
            <w:tcW w:w="3245" w:type="dxa"/>
          </w:tcPr>
          <w:p w:rsidR="00B04C97" w:rsidRDefault="00B04C97" w:rsidP="00B04C97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ดีมาก</w:t>
            </w:r>
            <w:r w:rsidRPr="00B04C9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ดี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พอใช้</w:t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ควรปรับปรุง</w:t>
            </w:r>
          </w:p>
        </w:tc>
        <w:tc>
          <w:tcPr>
            <w:tcW w:w="3245" w:type="dxa"/>
          </w:tcPr>
          <w:p w:rsidR="00B04C97" w:rsidRDefault="00B04C97" w:rsidP="00B04C97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เน้นผู้เรียนเป็นสำค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ัญมาใช้ในการสอนได้อย่างเหมาะสม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ยังไม่เน้นผู้เรียนเป็นสำคัญควรปรับปรุงพัฒนาต่อไป</w:t>
            </w:r>
          </w:p>
        </w:tc>
        <w:tc>
          <w:tcPr>
            <w:tcW w:w="3246" w:type="dxa"/>
          </w:tcPr>
          <w:p w:rsidR="00B04C97" w:rsidRDefault="00B04C97" w:rsidP="00B04C97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นำไปใช้ได้จริง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ควรปรับปรุงก่อนนำไปใช้</w:t>
            </w:r>
            <w:r w:rsidR="00DD404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ในครั้งต่อไป</w:t>
            </w:r>
          </w:p>
        </w:tc>
      </w:tr>
      <w:tr w:rsidR="00B04C97" w:rsidTr="00BA52AC">
        <w:trPr>
          <w:jc w:val="center"/>
        </w:trPr>
        <w:tc>
          <w:tcPr>
            <w:tcW w:w="9736" w:type="dxa"/>
            <w:gridSpan w:val="3"/>
          </w:tcPr>
          <w:p w:rsidR="00B04C97" w:rsidRDefault="00B04C97" w:rsidP="00B04C97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C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ข้อเสนอแนะ</w:t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 </w:t>
            </w:r>
            <w:r w:rsidRPr="00B04C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04C97" w:rsidRPr="00B04C97" w:rsidRDefault="00B04C97" w:rsidP="00B04C97">
            <w:pPr>
              <w:pStyle w:val="ListParagraph1"/>
              <w:ind w:left="0"/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</w:tc>
      </w:tr>
    </w:tbl>
    <w:p w:rsidR="00B04C97" w:rsidRPr="00B04C97" w:rsidRDefault="00B04C97" w:rsidP="00B04C97">
      <w:pPr>
        <w:pStyle w:val="ListParagraph1"/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B04C97" w:rsidRDefault="00B04C97" w:rsidP="00B04C97">
      <w:pPr>
        <w:pStyle w:val="ListParagraph1"/>
        <w:ind w:left="4320" w:firstLine="720"/>
        <w:rPr>
          <w:rFonts w:ascii="TH SarabunIT๙" w:hAnsi="TH SarabunIT๙" w:cs="TH SarabunIT๙"/>
          <w:sz w:val="32"/>
          <w:szCs w:val="32"/>
          <w:lang w:val="en-US"/>
        </w:rPr>
      </w:pP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ลงชื่อ............................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.............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.....</w:t>
      </w:r>
    </w:p>
    <w:p w:rsid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(...............................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..............)</w:t>
      </w:r>
    </w:p>
    <w:p w:rsid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หัวหน้ากลุ่มสาระการเรียนรู้ ..............................................</w:t>
      </w:r>
    </w:p>
    <w:p w:rsidR="00B04C97" w:rsidRPr="00B04C97" w:rsidRDefault="00B04C97" w:rsidP="00B04C97">
      <w:pPr>
        <w:pStyle w:val="ListParagraph1"/>
        <w:ind w:left="576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.........../.............../.............</w:t>
      </w:r>
    </w:p>
    <w:p w:rsidR="00B04C97" w:rsidRP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14"/>
          <w:szCs w:val="14"/>
          <w:cs/>
          <w:lang w:val="en-US"/>
        </w:rPr>
      </w:pP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บันทึก</w:t>
      </w:r>
      <w:r w:rsidR="00A7109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หัวหน้างาน</w:t>
      </w:r>
      <w:bookmarkStart w:id="0" w:name="_GoBack"/>
      <w:bookmarkEnd w:id="0"/>
      <w:r w:rsidRPr="00B04C9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วิชาการ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4320" w:firstLine="720"/>
        <w:rPr>
          <w:rFonts w:ascii="TH SarabunIT๙" w:hAnsi="TH SarabunIT๙" w:cs="TH SarabunIT๙"/>
          <w:sz w:val="32"/>
          <w:szCs w:val="32"/>
          <w:lang w:val="en-US"/>
        </w:rPr>
      </w:pP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ลงชื่อ............................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.............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.....</w:t>
      </w:r>
    </w:p>
    <w:p w:rsid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A71097">
        <w:rPr>
          <w:rFonts w:ascii="TH SarabunIT๙" w:hAnsi="TH SarabunIT๙" w:cs="TH SarabunIT๙"/>
          <w:sz w:val="32"/>
          <w:szCs w:val="32"/>
          <w:cs/>
          <w:lang w:val="en-US"/>
        </w:rPr>
        <w:t>(</w:t>
      </w:r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>นางสาว</w:t>
      </w:r>
      <w:proofErr w:type="spellStart"/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>ศมลวรรณ</w:t>
      </w:r>
      <w:proofErr w:type="spellEnd"/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บุญมา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:rsid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ab/>
        <w:t xml:space="preserve">       หัวหน้างาน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วิชาการ</w:t>
      </w:r>
    </w:p>
    <w:p w:rsidR="00B04C97" w:rsidRPr="00B04C97" w:rsidRDefault="00B04C97" w:rsidP="00B04C97">
      <w:pPr>
        <w:pStyle w:val="ListParagraph1"/>
        <w:ind w:left="43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.........../.............../.............</w:t>
      </w:r>
    </w:p>
    <w:p w:rsidR="00B04C97" w:rsidRPr="00B04C97" w:rsidRDefault="00B04C97" w:rsidP="00B04C97">
      <w:pPr>
        <w:pStyle w:val="ListParagraph1"/>
        <w:ind w:left="0"/>
        <w:rPr>
          <w:rFonts w:ascii="TH SarabunIT๙" w:hAnsi="TH SarabunIT๙" w:cs="TH SarabunIT๙"/>
          <w:sz w:val="14"/>
          <w:szCs w:val="14"/>
          <w:cs/>
        </w:rPr>
      </w:pP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บันทึก</w:t>
      </w:r>
      <w:r w:rsidRPr="00B04C9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ผู้อำนวยการโรงเรียน</w:t>
      </w:r>
      <w:r w:rsidR="00A7109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คุระบุรีชัยพัฒนาพิทยาคม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 w:rsidRPr="00B04C97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B04C97" w:rsidRDefault="00B04C97" w:rsidP="00B04C97">
      <w:pPr>
        <w:pStyle w:val="ListParagraph1"/>
        <w:ind w:left="4320" w:firstLine="720"/>
        <w:rPr>
          <w:rFonts w:ascii="TH SarabunIT๙" w:hAnsi="TH SarabunIT๙" w:cs="TH SarabunIT๙"/>
          <w:sz w:val="32"/>
          <w:szCs w:val="32"/>
          <w:lang w:val="en-US"/>
        </w:rPr>
      </w:pP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ลงชื่อ............................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.............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.....</w:t>
      </w:r>
    </w:p>
    <w:p w:rsid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(</w:t>
      </w:r>
      <w:r w:rsidR="00A71097">
        <w:rPr>
          <w:rFonts w:ascii="TH SarabunIT๙" w:hAnsi="TH SarabunIT๙" w:cs="TH SarabunIT๙" w:hint="cs"/>
          <w:sz w:val="32"/>
          <w:szCs w:val="32"/>
          <w:cs/>
          <w:lang w:val="en-US"/>
        </w:rPr>
        <w:t>นายเฉลิม  จันทร์พงศ์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:rsidR="00B04C97" w:rsidRDefault="00B04C97" w:rsidP="00B04C97">
      <w:pPr>
        <w:pStyle w:val="ListParagraph1"/>
        <w:ind w:left="432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</w:t>
      </w:r>
      <w:r w:rsidR="00A71097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ผู้อำนวยการโรงเรียน</w:t>
      </w:r>
      <w:r w:rsidR="00A7109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คุระบุรีชัยพัฒนาพิทยาคม</w:t>
      </w:r>
    </w:p>
    <w:p w:rsidR="00B04C97" w:rsidRPr="00B04C97" w:rsidRDefault="00B04C97" w:rsidP="00B04C97">
      <w:pPr>
        <w:pStyle w:val="ListParagraph1"/>
        <w:ind w:left="43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B04C97">
        <w:rPr>
          <w:rFonts w:ascii="TH SarabunIT๙" w:hAnsi="TH SarabunIT๙" w:cs="TH SarabunIT๙"/>
          <w:sz w:val="32"/>
          <w:szCs w:val="32"/>
          <w:cs/>
          <w:lang w:val="en-US"/>
        </w:rPr>
        <w:t>.........../.............../.............</w:t>
      </w:r>
    </w:p>
    <w:p w:rsidR="00B04C97" w:rsidRPr="00B04C97" w:rsidRDefault="00B04C97" w:rsidP="00B04C97">
      <w:pPr>
        <w:pStyle w:val="ListParagraph1"/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B04C97" w:rsidRPr="00B04C97" w:rsidRDefault="00B04C97" w:rsidP="00B04C97">
      <w:pPr>
        <w:pStyle w:val="ListParagraph1"/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B04C97" w:rsidRPr="006275A0" w:rsidRDefault="00B04C97" w:rsidP="00B04C97">
      <w:pPr>
        <w:pStyle w:val="ListParagraph1"/>
        <w:ind w:left="0"/>
        <w:rPr>
          <w:rFonts w:ascii="TH SarabunIT๙" w:hAnsi="TH SarabunIT๙" w:cs="TH SarabunIT๙"/>
          <w:sz w:val="32"/>
          <w:szCs w:val="32"/>
          <w:lang w:val="en-US"/>
        </w:rPr>
      </w:pPr>
    </w:p>
    <w:sectPr w:rsidR="00B04C97" w:rsidRPr="006275A0" w:rsidSect="008B54C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02E7A"/>
    <w:multiLevelType w:val="hybridMultilevel"/>
    <w:tmpl w:val="6A54B102"/>
    <w:lvl w:ilvl="0" w:tplc="7A8A86D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C1"/>
    <w:rsid w:val="00044F6D"/>
    <w:rsid w:val="001E065C"/>
    <w:rsid w:val="00467B19"/>
    <w:rsid w:val="006275A0"/>
    <w:rsid w:val="00697F11"/>
    <w:rsid w:val="008B54C1"/>
    <w:rsid w:val="00A71097"/>
    <w:rsid w:val="00B04C97"/>
    <w:rsid w:val="00BF4053"/>
    <w:rsid w:val="00DD4047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4C1"/>
    <w:pPr>
      <w:spacing w:after="0" w:line="240" w:lineRule="auto"/>
    </w:pPr>
  </w:style>
  <w:style w:type="table" w:styleId="a4">
    <w:name w:val="Table Grid"/>
    <w:basedOn w:val="a1"/>
    <w:uiPriority w:val="39"/>
    <w:rsid w:val="008B5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B54C1"/>
  </w:style>
  <w:style w:type="paragraph" w:customStyle="1" w:styleId="ListParagraph1">
    <w:name w:val="List Paragraph1"/>
    <w:basedOn w:val="a"/>
    <w:uiPriority w:val="34"/>
    <w:qFormat/>
    <w:rsid w:val="008B54C1"/>
    <w:pPr>
      <w:widowControl w:val="0"/>
      <w:suppressAutoHyphens/>
      <w:spacing w:after="0" w:line="240" w:lineRule="auto"/>
      <w:ind w:left="720"/>
      <w:contextualSpacing/>
    </w:pPr>
    <w:rPr>
      <w:rFonts w:ascii="OOSawasdee" w:eastAsia="Tahoma" w:hAnsi="OOSawasdee" w:cs="Angsana New"/>
      <w:sz w:val="28"/>
      <w:szCs w:val="20"/>
      <w:lang w:val="th-TH" w:eastAsia="th-TH"/>
    </w:rPr>
  </w:style>
  <w:style w:type="paragraph" w:styleId="a5">
    <w:name w:val="List Paragraph"/>
    <w:basedOn w:val="a"/>
    <w:uiPriority w:val="34"/>
    <w:qFormat/>
    <w:rsid w:val="00B04C97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B04C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04C97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4C1"/>
    <w:pPr>
      <w:spacing w:after="0" w:line="240" w:lineRule="auto"/>
    </w:pPr>
  </w:style>
  <w:style w:type="table" w:styleId="a4">
    <w:name w:val="Table Grid"/>
    <w:basedOn w:val="a1"/>
    <w:uiPriority w:val="39"/>
    <w:rsid w:val="008B5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B54C1"/>
  </w:style>
  <w:style w:type="paragraph" w:customStyle="1" w:styleId="ListParagraph1">
    <w:name w:val="List Paragraph1"/>
    <w:basedOn w:val="a"/>
    <w:uiPriority w:val="34"/>
    <w:qFormat/>
    <w:rsid w:val="008B54C1"/>
    <w:pPr>
      <w:widowControl w:val="0"/>
      <w:suppressAutoHyphens/>
      <w:spacing w:after="0" w:line="240" w:lineRule="auto"/>
      <w:ind w:left="720"/>
      <w:contextualSpacing/>
    </w:pPr>
    <w:rPr>
      <w:rFonts w:ascii="OOSawasdee" w:eastAsia="Tahoma" w:hAnsi="OOSawasdee" w:cs="Angsana New"/>
      <w:sz w:val="28"/>
      <w:szCs w:val="20"/>
      <w:lang w:val="th-TH" w:eastAsia="th-TH"/>
    </w:rPr>
  </w:style>
  <w:style w:type="paragraph" w:styleId="a5">
    <w:name w:val="List Paragraph"/>
    <w:basedOn w:val="a"/>
    <w:uiPriority w:val="34"/>
    <w:qFormat/>
    <w:rsid w:val="00B04C97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B04C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04C9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2018-11-28T07:18:00Z</cp:lastPrinted>
  <dcterms:created xsi:type="dcterms:W3CDTF">2019-10-02T06:33:00Z</dcterms:created>
  <dcterms:modified xsi:type="dcterms:W3CDTF">2019-10-02T06:33:00Z</dcterms:modified>
</cp:coreProperties>
</file>